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71" w:rsidRDefault="00354571" w14:paraId="57685ACB" w14:textId="77777777">
      <w:bookmarkStart w:name="_GoBack" w:id="0"/>
      <w:bookmarkEnd w:id="0"/>
    </w:p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:rsidTr="216C783A" w14:paraId="4E1E8F9D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10" w:type="dxa"/>
            <w:tcMar/>
          </w:tcPr>
          <w:p w:rsidR="00354571" w:rsidRDefault="00354571" w14:paraId="59700166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38F2963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4D79DF53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57794C1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6368FF7F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Tr="216C783A" w14:paraId="64432163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  <w:tcMar/>
          </w:tcPr>
          <w:p w:rsidR="00354571" w:rsidRDefault="00354571" w14:paraId="05786A22" w14:textId="77777777"/>
          <w:p w:rsidR="00354571" w:rsidRDefault="00354571" w14:paraId="778C43A2" w14:textId="77777777"/>
        </w:tc>
        <w:tc>
          <w:tcPr>
            <w:tcW w:w="900" w:type="dxa"/>
            <w:tcMar/>
          </w:tcPr>
          <w:p w:rsidR="00354571" w:rsidRDefault="00354571" w14:paraId="5B0BA146" w14:textId="77777777"/>
        </w:tc>
        <w:tc>
          <w:tcPr>
            <w:tcW w:w="5648" w:type="dxa"/>
            <w:tcMar/>
          </w:tcPr>
          <w:p w:rsidR="00354571" w:rsidRDefault="00354571" w14:paraId="6836EB58" w14:textId="77777777">
            <w:pPr>
              <w:jc w:val="both"/>
            </w:pPr>
          </w:p>
          <w:p w:rsidR="000E3FE9" w:rsidRDefault="00643359" w14:paraId="1DEF84E9" w14:textId="7BE0A6AD">
            <w:pPr>
              <w:rPr>
                <w:rFonts w:cs="Arial"/>
              </w:rPr>
            </w:pPr>
            <w:r w:rsidRPr="216C783A" w:rsidR="00643359">
              <w:rPr>
                <w:rFonts w:cs="Arial"/>
              </w:rPr>
              <w:t xml:space="preserve">2 x </w:t>
            </w:r>
            <w:r w:rsidRPr="216C783A" w:rsidR="00E51707">
              <w:rPr>
                <w:rFonts w:cs="Arial"/>
              </w:rPr>
              <w:t>1</w:t>
            </w:r>
            <w:r w:rsidRPr="216C783A" w:rsidR="00B87F4C">
              <w:rPr>
                <w:rFonts w:cs="Arial"/>
              </w:rPr>
              <w:t>8</w:t>
            </w:r>
            <w:r w:rsidRPr="216C783A" w:rsidR="00E51707">
              <w:rPr>
                <w:rFonts w:cs="Arial"/>
              </w:rPr>
              <w:t>0</w:t>
            </w:r>
            <w:r w:rsidRPr="216C783A" w:rsidR="00643359">
              <w:rPr>
                <w:rFonts w:cs="Arial"/>
              </w:rPr>
              <w:t>0</w:t>
            </w:r>
            <w:r w:rsidRPr="216C783A" w:rsidR="27A6E46B">
              <w:rPr>
                <w:rFonts w:cs="Arial"/>
              </w:rPr>
              <w:t xml:space="preserve"> </w:t>
            </w:r>
            <w:r w:rsidRPr="216C783A" w:rsidR="00643359">
              <w:rPr>
                <w:rFonts w:cs="Arial"/>
              </w:rPr>
              <w:t>W</w:t>
            </w:r>
            <w:r w:rsidRPr="216C783A" w:rsidR="7EAB9FAC">
              <w:rPr>
                <w:rFonts w:cs="Arial"/>
              </w:rPr>
              <w:t xml:space="preserve"> </w:t>
            </w:r>
            <w:r w:rsidRPr="216C783A" w:rsidR="00643359">
              <w:rPr>
                <w:rFonts w:cs="Arial"/>
              </w:rPr>
              <w:t xml:space="preserve">Leistungsverstärker für universelle Anwendungen und Betrieb an Lautsprecherlasten bis zu 2 Ohm; </w:t>
            </w:r>
            <w:r w:rsidRPr="216C783A" w:rsidR="00643359">
              <w:rPr>
                <w:rFonts w:cs="Arial"/>
              </w:rPr>
              <w:t>Nenn</w:t>
            </w:r>
            <w:r w:rsidRPr="216C783A" w:rsidR="00643359">
              <w:rPr>
                <w:rFonts w:cs="Arial"/>
              </w:rPr>
              <w:t>leistung</w:t>
            </w:r>
            <w:r w:rsidRPr="216C783A" w:rsidR="00643359">
              <w:rPr>
                <w:rFonts w:cs="Arial"/>
              </w:rPr>
              <w:t xml:space="preserve"> </w:t>
            </w:r>
            <w:r w:rsidRPr="216C783A" w:rsidR="00E51707">
              <w:rPr>
                <w:rFonts w:cs="Arial"/>
              </w:rPr>
              <w:t>1</w:t>
            </w:r>
            <w:r w:rsidRPr="216C783A" w:rsidR="00B87F4C">
              <w:rPr>
                <w:rFonts w:cs="Arial"/>
              </w:rPr>
              <w:t>8</w:t>
            </w:r>
            <w:r w:rsidRPr="216C783A" w:rsidR="00E51707">
              <w:rPr>
                <w:rFonts w:cs="Arial"/>
              </w:rPr>
              <w:t>0</w:t>
            </w:r>
            <w:r w:rsidRPr="216C783A" w:rsidR="00643359">
              <w:rPr>
                <w:rFonts w:cs="Arial"/>
              </w:rPr>
              <w:t xml:space="preserve">0 W pro Kanal an 4 Ohm, </w:t>
            </w:r>
            <w:r w:rsidRPr="216C783A" w:rsidR="00E675EE">
              <w:rPr>
                <w:rFonts w:cs="Arial"/>
              </w:rPr>
              <w:t>2</w:t>
            </w:r>
            <w:r w:rsidRPr="216C783A" w:rsidR="00B87F4C">
              <w:rPr>
                <w:rFonts w:cs="Arial"/>
              </w:rPr>
              <w:t>5</w:t>
            </w:r>
            <w:r w:rsidRPr="216C783A" w:rsidR="002963F7">
              <w:rPr>
                <w:rFonts w:cs="Arial"/>
              </w:rPr>
              <w:t>0</w:t>
            </w:r>
            <w:r w:rsidRPr="216C783A" w:rsidR="00E51707">
              <w:rPr>
                <w:rFonts w:cs="Arial"/>
              </w:rPr>
              <w:t>0</w:t>
            </w:r>
            <w:r w:rsidRPr="216C783A" w:rsidR="00643359">
              <w:rPr>
                <w:rFonts w:cs="Arial"/>
              </w:rPr>
              <w:t xml:space="preserve"> W pro Kanal an 2 Ohm bzw. </w:t>
            </w:r>
            <w:r w:rsidRPr="216C783A" w:rsidR="00B87F4C">
              <w:rPr>
                <w:rFonts w:cs="Arial"/>
              </w:rPr>
              <w:t>5</w:t>
            </w:r>
            <w:r w:rsidRPr="216C783A" w:rsidR="00E51707">
              <w:rPr>
                <w:rFonts w:cs="Arial"/>
              </w:rPr>
              <w:t>0</w:t>
            </w:r>
            <w:r w:rsidRPr="216C783A" w:rsidR="00E675EE">
              <w:rPr>
                <w:rFonts w:cs="Arial"/>
              </w:rPr>
              <w:t>00</w:t>
            </w:r>
            <w:r w:rsidRPr="216C783A" w:rsidR="00643359">
              <w:rPr>
                <w:rFonts w:cs="Arial"/>
              </w:rPr>
              <w:t xml:space="preserve"> W bei Mono-Brückenbetrieb an 4 Ohm; pro Kanal schaltbarer Clip/Limiter und Hochpass-Filter mit umschaltbarer Frequenz bei 30 und 50 Hz; Lüfter mit automatischer Drehzahlregelung</w:t>
            </w:r>
            <w:r w:rsidRPr="216C783A" w:rsidR="1782457D">
              <w:rPr>
                <w:rFonts w:cs="Arial"/>
              </w:rPr>
              <w:t>.</w:t>
            </w:r>
            <w:r w:rsidRPr="216C783A" w:rsidR="00A43348">
              <w:rPr>
                <w:rFonts w:cs="Arial"/>
              </w:rPr>
              <w:t xml:space="preserve"> </w:t>
            </w:r>
          </w:p>
          <w:p w:rsidR="00A43348" w:rsidP="216C783A" w:rsidRDefault="00643359" w14:paraId="1FF96FB6" w14:textId="208AA91F">
            <w:pPr>
              <w:rPr>
                <w:rFonts w:cs="Arial"/>
              </w:rPr>
            </w:pPr>
            <w:r w:rsidRPr="216C783A" w:rsidR="00643359">
              <w:rPr>
                <w:rFonts w:cs="Arial"/>
              </w:rPr>
              <w:t xml:space="preserve">Betriebsarten: </w:t>
            </w:r>
            <w:r w:rsidRPr="216C783A" w:rsidR="00A43348">
              <w:rPr>
                <w:rFonts w:cs="Arial"/>
              </w:rPr>
              <w:t>S</w:t>
            </w:r>
            <w:r w:rsidRPr="216C783A" w:rsidR="00643359">
              <w:rPr>
                <w:rFonts w:cs="Arial"/>
              </w:rPr>
              <w:t xml:space="preserve">tereo, </w:t>
            </w:r>
            <w:r w:rsidRPr="216C783A" w:rsidR="00A43348">
              <w:rPr>
                <w:rFonts w:cs="Arial"/>
              </w:rPr>
              <w:t>P</w:t>
            </w:r>
            <w:r w:rsidRPr="216C783A" w:rsidR="00643359">
              <w:rPr>
                <w:rFonts w:cs="Arial"/>
              </w:rPr>
              <w:t xml:space="preserve">arallel oder </w:t>
            </w:r>
            <w:r w:rsidRPr="216C783A" w:rsidR="00A43348">
              <w:rPr>
                <w:rFonts w:cs="Arial"/>
              </w:rPr>
              <w:t>M</w:t>
            </w:r>
            <w:r w:rsidRPr="216C783A" w:rsidR="00643359">
              <w:rPr>
                <w:rFonts w:cs="Arial"/>
              </w:rPr>
              <w:t>ono-</w:t>
            </w:r>
            <w:r w:rsidRPr="216C783A" w:rsidR="00A43348">
              <w:rPr>
                <w:rFonts w:cs="Arial"/>
              </w:rPr>
              <w:t>Brückenbetrieb</w:t>
            </w:r>
            <w:r w:rsidRPr="216C783A" w:rsidR="00643359">
              <w:rPr>
                <w:rFonts w:cs="Arial"/>
              </w:rPr>
              <w:t xml:space="preserve">; störstrahlungssicheres Netzteil mit Ringkerntransformator; </w:t>
            </w:r>
            <w:r w:rsidRPr="216C783A" w:rsidR="000E3FE9">
              <w:rPr>
                <w:rFonts w:cs="Arial"/>
              </w:rPr>
              <w:t xml:space="preserve">je </w:t>
            </w:r>
            <w:r w:rsidRPr="216C783A" w:rsidR="008E27B8">
              <w:rPr>
                <w:rFonts w:cs="Arial"/>
              </w:rPr>
              <w:t>ein frontseitige</w:t>
            </w:r>
            <w:r w:rsidRPr="216C783A" w:rsidR="000E3FE9">
              <w:rPr>
                <w:rFonts w:cs="Arial"/>
              </w:rPr>
              <w:t>r</w:t>
            </w:r>
            <w:r w:rsidRPr="216C783A" w:rsidR="008E27B8">
              <w:rPr>
                <w:rFonts w:cs="Arial"/>
              </w:rPr>
              <w:t xml:space="preserve"> Lautstärkeregler pro Kanal</w:t>
            </w:r>
            <w:r w:rsidRPr="216C783A" w:rsidR="49C2DEF0">
              <w:rPr>
                <w:rFonts w:cs="Arial"/>
              </w:rPr>
              <w:t>.</w:t>
            </w:r>
          </w:p>
          <w:p w:rsidR="00A43348" w:rsidP="216C783A" w:rsidRDefault="00643359" w14:paraId="36F0627F" w14:textId="5B1081D6">
            <w:pPr>
              <w:rPr>
                <w:rFonts w:cs="Arial"/>
              </w:rPr>
            </w:pPr>
          </w:p>
          <w:p w:rsidR="00A43348" w:rsidRDefault="00643359" w14:paraId="08CA8E61" w14:textId="30376F2E">
            <w:pPr>
              <w:rPr>
                <w:rFonts w:cs="Arial"/>
              </w:rPr>
            </w:pPr>
            <w:r w:rsidRPr="216C783A" w:rsidR="49C2DEF0">
              <w:rPr>
                <w:rFonts w:cs="Arial"/>
              </w:rPr>
              <w:t>I</w:t>
            </w:r>
            <w:r w:rsidRPr="216C783A" w:rsidR="00643359">
              <w:rPr>
                <w:rFonts w:cs="Arial"/>
              </w:rPr>
              <w:t>ntegrierte elektronische Schutzschaltungen gegen</w:t>
            </w:r>
            <w:r w:rsidRPr="216C783A" w:rsidR="00A43348">
              <w:rPr>
                <w:rFonts w:cs="Arial"/>
              </w:rPr>
              <w:t>:</w:t>
            </w:r>
          </w:p>
          <w:p w:rsidR="00A43348" w:rsidRDefault="00A43348" w14:paraId="5DC4C766" w14:textId="77777777">
            <w:pPr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643359">
              <w:rPr>
                <w:rFonts w:cs="Arial"/>
              </w:rPr>
              <w:t>thermische Überlastung</w:t>
            </w:r>
          </w:p>
          <w:p w:rsidR="00A43348" w:rsidRDefault="00A43348" w14:paraId="61227BAE" w14:textId="77777777">
            <w:pPr>
              <w:rPr>
                <w:rFonts w:cs="Arial"/>
              </w:rPr>
            </w:pPr>
            <w:r>
              <w:rPr>
                <w:rFonts w:cs="Arial"/>
              </w:rPr>
              <w:t>- Leerlauf</w:t>
            </w:r>
          </w:p>
          <w:p w:rsidR="00A43348" w:rsidRDefault="00A43348" w14:paraId="02EFA412" w14:textId="77777777">
            <w:pPr>
              <w:rPr>
                <w:rFonts w:cs="Arial"/>
              </w:rPr>
            </w:pPr>
            <w:r>
              <w:rPr>
                <w:rFonts w:cs="Arial"/>
              </w:rPr>
              <w:t>- Kurzschlu</w:t>
            </w:r>
            <w:r w:rsidR="007F1075">
              <w:rPr>
                <w:rFonts w:cs="Arial"/>
              </w:rPr>
              <w:t>ss</w:t>
            </w:r>
          </w:p>
          <w:p w:rsidR="00A43348" w:rsidRDefault="00A43348" w14:paraId="3E76028F" w14:textId="77777777">
            <w:pPr>
              <w:rPr>
                <w:rFonts w:cs="Arial"/>
              </w:rPr>
            </w:pPr>
            <w:r w:rsidRPr="216C783A" w:rsidR="00A43348">
              <w:rPr>
                <w:rFonts w:cs="Arial"/>
              </w:rPr>
              <w:t>- Bandbegrenzung gegen Infraschallsignale und HF-Signale</w:t>
            </w:r>
            <w:r>
              <w:br/>
            </w:r>
            <w:r w:rsidRPr="216C783A" w:rsidR="000E3FE9">
              <w:rPr>
                <w:rFonts w:cs="Arial"/>
              </w:rPr>
              <w:t>- Lastfehlanpassung</w:t>
            </w:r>
          </w:p>
          <w:p w:rsidR="216C783A" w:rsidP="216C783A" w:rsidRDefault="216C783A" w14:paraId="27F6464F" w14:textId="415392AC">
            <w:pPr>
              <w:pStyle w:val="Standard"/>
              <w:rPr>
                <w:rFonts w:cs="Arial"/>
              </w:rPr>
            </w:pPr>
          </w:p>
          <w:p w:rsidR="00A43348" w:rsidRDefault="00A43348" w14:paraId="504CEE62" w14:textId="77777777">
            <w:pPr>
              <w:rPr>
                <w:rFonts w:cs="Arial"/>
              </w:rPr>
            </w:pPr>
            <w:r>
              <w:rPr>
                <w:rFonts w:cs="Arial"/>
              </w:rPr>
              <w:t>Anzeigen (pro Kanal):</w:t>
            </w:r>
          </w:p>
          <w:p w:rsidR="00A43348" w:rsidRDefault="00A43348" w14:paraId="32620C8E" w14:textId="77777777">
            <w:pPr>
              <w:rPr>
                <w:rFonts w:cs="Arial"/>
              </w:rPr>
            </w:pPr>
            <w:r w:rsidRPr="216C783A" w:rsidR="00A43348">
              <w:rPr>
                <w:rFonts w:cs="Arial"/>
              </w:rPr>
              <w:t>- Signal (grün)</w:t>
            </w:r>
            <w:r>
              <w:br/>
            </w:r>
            <w:r w:rsidRPr="216C783A" w:rsidR="00A43348">
              <w:rPr>
                <w:rFonts w:ascii="Arial" w:hAnsi="Arial" w:eastAsia="Times New Roman" w:cs="Arial"/>
                <w:lang w:eastAsia="de-DE"/>
              </w:rPr>
              <w:t>- Übersteuerung (rot)</w:t>
            </w:r>
          </w:p>
          <w:p w:rsidR="00A43348" w:rsidRDefault="00A43348" w14:paraId="76886D16" w14:textId="5F1BA00D">
            <w:pPr>
              <w:rPr>
                <w:rFonts w:cs="Arial"/>
              </w:rPr>
            </w:pPr>
            <w:r w:rsidRPr="216C783A" w:rsidR="00A43348">
              <w:rPr>
                <w:rFonts w:cs="Arial"/>
              </w:rPr>
              <w:t xml:space="preserve">Eingänge </w:t>
            </w:r>
            <w:r w:rsidRPr="216C783A" w:rsidR="000E3FE9">
              <w:rPr>
                <w:rFonts w:cs="Arial"/>
              </w:rPr>
              <w:t xml:space="preserve">(sym.) </w:t>
            </w:r>
            <w:r w:rsidRPr="216C783A" w:rsidR="00A43348">
              <w:rPr>
                <w:rFonts w:cs="Arial"/>
              </w:rPr>
              <w:t xml:space="preserve">ausgeführt </w:t>
            </w:r>
            <w:r w:rsidRPr="216C783A" w:rsidR="0584F727">
              <w:rPr>
                <w:rFonts w:cs="Arial"/>
              </w:rPr>
              <w:t>als:</w:t>
            </w:r>
          </w:p>
          <w:p w:rsidR="00A43348" w:rsidRDefault="00A43348" w14:paraId="6ACDEC76" w14:textId="3EB9BC26">
            <w:pPr>
              <w:rPr>
                <w:rFonts w:cs="Arial"/>
              </w:rPr>
            </w:pPr>
            <w:r w:rsidRPr="216C783A" w:rsidR="00A43348">
              <w:rPr>
                <w:rFonts w:cs="Arial"/>
              </w:rPr>
              <w:t>3-pol. XLR (f), 6,</w:t>
            </w:r>
            <w:r w:rsidRPr="216C783A" w:rsidR="00BF5035">
              <w:rPr>
                <w:rFonts w:cs="Arial"/>
              </w:rPr>
              <w:t>3</w:t>
            </w:r>
            <w:r w:rsidRPr="216C783A" w:rsidR="00A43348">
              <w:rPr>
                <w:rFonts w:cs="Arial"/>
              </w:rPr>
              <w:t>5</w:t>
            </w:r>
            <w:r w:rsidRPr="216C783A" w:rsidR="46B20163">
              <w:rPr>
                <w:rFonts w:cs="Arial"/>
              </w:rPr>
              <w:t xml:space="preserve"> </w:t>
            </w:r>
            <w:r w:rsidRPr="216C783A" w:rsidR="00A43348">
              <w:rPr>
                <w:rFonts w:cs="Arial"/>
              </w:rPr>
              <w:t>mm</w:t>
            </w:r>
            <w:r w:rsidRPr="216C783A" w:rsidR="448DCA90">
              <w:rPr>
                <w:rFonts w:cs="Arial"/>
              </w:rPr>
              <w:t xml:space="preserve"> </w:t>
            </w:r>
            <w:r w:rsidRPr="216C783A" w:rsidR="00A43348">
              <w:rPr>
                <w:rFonts w:cs="Arial"/>
              </w:rPr>
              <w:t>Klinke</w:t>
            </w:r>
            <w:r w:rsidRPr="216C783A" w:rsidR="00BF5035">
              <w:rPr>
                <w:rFonts w:cs="Arial"/>
              </w:rPr>
              <w:t xml:space="preserve"> (sym.)</w:t>
            </w:r>
            <w:r w:rsidRPr="216C783A" w:rsidR="00A43348">
              <w:rPr>
                <w:rFonts w:cs="Arial"/>
              </w:rPr>
              <w:t xml:space="preserve"> und Schraubklemmen </w:t>
            </w:r>
          </w:p>
          <w:p w:rsidR="00BF5035" w:rsidRDefault="00BF5035" w14:paraId="78F5544A" w14:textId="77777777">
            <w:pPr>
              <w:rPr>
                <w:rFonts w:cs="Arial"/>
              </w:rPr>
            </w:pPr>
            <w:r>
              <w:rPr>
                <w:rFonts w:cs="Arial"/>
              </w:rPr>
              <w:t>Ausgänge ausgeführt als:</w:t>
            </w:r>
          </w:p>
          <w:p w:rsidR="00BF5035" w:rsidRDefault="00BF5035" w14:paraId="76AF8A99" w14:textId="7430F559">
            <w:pPr>
              <w:rPr>
                <w:rFonts w:cs="Arial"/>
              </w:rPr>
            </w:pPr>
            <w:r w:rsidRPr="216C783A" w:rsidR="00BF5035">
              <w:rPr>
                <w:rFonts w:cs="Arial"/>
              </w:rPr>
              <w:t xml:space="preserve">NL4 </w:t>
            </w:r>
            <w:r w:rsidRPr="216C783A" w:rsidR="00BF5035">
              <w:rPr>
                <w:rFonts w:cs="Arial"/>
              </w:rPr>
              <w:t>Speak</w:t>
            </w:r>
            <w:r w:rsidRPr="216C783A" w:rsidR="00BF5035">
              <w:rPr>
                <w:rFonts w:cs="Arial"/>
              </w:rPr>
              <w:t>On und Schraub-/Klemmverbindern</w:t>
            </w:r>
            <w:r w:rsidRPr="216C783A" w:rsidR="003A1A9F">
              <w:rPr>
                <w:rFonts w:cs="Arial"/>
              </w:rPr>
              <w:t>,</w:t>
            </w:r>
          </w:p>
          <w:p w:rsidR="00643359" w:rsidRDefault="00643359" w14:paraId="47650931" w14:textId="79EF2F8D">
            <w:r w:rsidRPr="216C783A" w:rsidR="00643359">
              <w:rPr>
                <w:rFonts w:cs="Arial"/>
              </w:rPr>
              <w:t xml:space="preserve">abnehmbares Netzkabel; </w:t>
            </w:r>
            <w:r w:rsidRPr="216C783A" w:rsidR="00BF5035">
              <w:rPr>
                <w:rFonts w:cs="Arial"/>
              </w:rPr>
              <w:t>integrierter Sicherungsautomat</w:t>
            </w:r>
            <w:r w:rsidRPr="216C783A" w:rsidR="00444431">
              <w:rPr>
                <w:rFonts w:cs="Arial"/>
              </w:rPr>
              <w:t>, Ausgangsstummschaltung bei</w:t>
            </w:r>
            <w:r w:rsidRPr="216C783A" w:rsidR="003A1A9F">
              <w:rPr>
                <w:rFonts w:cs="Arial"/>
              </w:rPr>
              <w:t>m</w:t>
            </w:r>
            <w:r w:rsidRPr="216C783A" w:rsidR="00444431">
              <w:rPr>
                <w:rFonts w:cs="Arial"/>
              </w:rPr>
              <w:t xml:space="preserve"> Ein</w:t>
            </w:r>
            <w:r w:rsidRPr="216C783A" w:rsidR="56B35932">
              <w:rPr>
                <w:rFonts w:cs="Arial"/>
              </w:rPr>
              <w:t xml:space="preserve">- </w:t>
            </w:r>
            <w:r w:rsidRPr="216C783A" w:rsidR="00444431">
              <w:rPr>
                <w:rFonts w:cs="Arial"/>
              </w:rPr>
              <w:t>und Ausschalten</w:t>
            </w:r>
            <w:r w:rsidRPr="216C783A" w:rsidR="00BF5035">
              <w:rPr>
                <w:rFonts w:cs="Arial"/>
              </w:rPr>
              <w:t xml:space="preserve"> </w:t>
            </w:r>
          </w:p>
          <w:p w:rsidR="00643359" w:rsidRDefault="00643359" w14:paraId="0A1E6F27" w14:textId="77777777"/>
          <w:p w:rsidR="00354571" w:rsidRDefault="00354571" w14:paraId="4C9AD02F" w14:textId="77777777">
            <w:pPr>
              <w:tabs>
                <w:tab w:val="right" w:pos="4250"/>
              </w:tabs>
            </w:pPr>
            <w:r>
              <w:t>Technische Daten</w:t>
            </w:r>
            <w:r w:rsidR="003A1A9F">
              <w:t>:</w:t>
            </w:r>
          </w:p>
          <w:p w:rsidR="003A1A9F" w:rsidRDefault="003A1A9F" w14:paraId="6A316A92" w14:textId="77777777">
            <w:pPr>
              <w:tabs>
                <w:tab w:val="right" w:pos="4250"/>
              </w:tabs>
            </w:pPr>
          </w:p>
          <w:p w:rsidR="008E27B8" w:rsidP="00753153" w:rsidRDefault="008E27B8" w14:paraId="04D25888" w14:textId="435F72D7">
            <w:pPr>
              <w:tabs>
                <w:tab w:val="right" w:pos="5294"/>
              </w:tabs>
            </w:pPr>
            <w:r w:rsidR="008E27B8">
              <w:rPr/>
              <w:t>Ausgangsleistung pro Kanal:</w:t>
            </w:r>
            <w:r w:rsidR="00354571">
              <w:rPr/>
              <w:t xml:space="preserve"> </w:t>
            </w:r>
            <w:r w:rsidR="00E51707">
              <w:rPr/>
              <w:t>1</w:t>
            </w:r>
            <w:r w:rsidR="00B87F4C">
              <w:rPr/>
              <w:t>8</w:t>
            </w:r>
            <w:r w:rsidR="00E51707">
              <w:rPr/>
              <w:t>0</w:t>
            </w:r>
            <w:r w:rsidR="008E27B8">
              <w:rPr/>
              <w:t>0</w:t>
            </w:r>
            <w:r w:rsidR="046DE92A">
              <w:rPr/>
              <w:t xml:space="preserve"> </w:t>
            </w:r>
            <w:r w:rsidR="008E27B8">
              <w:rPr/>
              <w:t>W (4</w:t>
            </w:r>
            <w:r w:rsidR="4C9465A5">
              <w:rPr/>
              <w:t xml:space="preserve"> </w:t>
            </w:r>
            <w:r w:rsidRPr="216C783A" w:rsidR="008E27B8">
              <w:rPr>
                <w:rFonts w:ascii="Symbol" w:hAnsi="Symbol" w:eastAsia="Symbol" w:cs="Symbol"/>
              </w:rPr>
              <w:t>W</w:t>
            </w:r>
            <w:r w:rsidRPr="216C783A" w:rsidR="6F27854A">
              <w:rPr>
                <w:rFonts w:ascii="Symbol" w:hAnsi="Symbol" w:eastAsia="Symbol" w:cs="Symbol"/>
              </w:rPr>
              <w:t xml:space="preserve"> </w:t>
            </w:r>
            <w:r w:rsidR="008E27B8">
              <w:rPr/>
              <w:t>/</w:t>
            </w:r>
            <w:r w:rsidR="6F27854A">
              <w:rPr/>
              <w:t xml:space="preserve"> </w:t>
            </w:r>
            <w:r w:rsidR="008E27B8">
              <w:rPr/>
              <w:t>1</w:t>
            </w:r>
            <w:r w:rsidR="7EF7F99F">
              <w:rPr/>
              <w:t xml:space="preserve"> </w:t>
            </w:r>
            <w:r w:rsidR="008E27B8">
              <w:rPr/>
              <w:t>kHz</w:t>
            </w:r>
            <w:r w:rsidR="699477A0">
              <w:rPr/>
              <w:t xml:space="preserve"> </w:t>
            </w:r>
            <w:r w:rsidR="008E27B8">
              <w:rPr/>
              <w:t>/</w:t>
            </w:r>
            <w:r w:rsidR="699477A0">
              <w:rPr/>
              <w:t xml:space="preserve"> </w:t>
            </w:r>
            <w:r w:rsidR="008E27B8">
              <w:rPr/>
              <w:t>0,1</w:t>
            </w:r>
            <w:r w:rsidR="12CCD205">
              <w:rPr/>
              <w:t xml:space="preserve"> </w:t>
            </w:r>
            <w:r w:rsidR="008E27B8">
              <w:rPr/>
              <w:t>%</w:t>
            </w:r>
            <w:r w:rsidR="12CCD205">
              <w:rPr/>
              <w:t xml:space="preserve"> </w:t>
            </w:r>
            <w:r w:rsidR="008E27B8">
              <w:rPr/>
              <w:t>THD)</w:t>
            </w:r>
          </w:p>
          <w:p w:rsidR="008E27B8" w:rsidP="008E27B8" w:rsidRDefault="008E27B8" w14:paraId="149B05B1" w14:textId="29D9063E">
            <w:pPr>
              <w:tabs>
                <w:tab w:val="right" w:pos="5294"/>
              </w:tabs>
            </w:pPr>
            <w:r w:rsidR="008E27B8">
              <w:rPr/>
              <w:t>(im Stereobetrieb)</w:t>
            </w:r>
            <w:r w:rsidR="1B3BD914">
              <w:rPr/>
              <w:t xml:space="preserve"> </w:t>
            </w:r>
            <w:r w:rsidR="00E675EE">
              <w:rPr/>
              <w:t>2</w:t>
            </w:r>
            <w:r w:rsidR="00B87F4C">
              <w:rPr/>
              <w:t>5</w:t>
            </w:r>
            <w:r w:rsidR="00E675EE">
              <w:rPr/>
              <w:t>00</w:t>
            </w:r>
            <w:r w:rsidR="19CFA6AD">
              <w:rPr/>
              <w:t xml:space="preserve"> </w:t>
            </w:r>
            <w:r w:rsidR="008E27B8">
              <w:rPr/>
              <w:t>W (2</w:t>
            </w:r>
            <w:r w:rsidR="60D03C8A">
              <w:rPr/>
              <w:t xml:space="preserve"> </w:t>
            </w:r>
            <w:r w:rsidRPr="216C783A" w:rsidR="008E27B8">
              <w:rPr>
                <w:rFonts w:ascii="Symbol" w:hAnsi="Symbol" w:eastAsia="Symbol" w:cs="Symbol"/>
              </w:rPr>
              <w:t>W</w:t>
            </w:r>
            <w:r w:rsidRPr="216C783A" w:rsidR="60D03C8A">
              <w:rPr>
                <w:rFonts w:ascii="Symbol" w:hAnsi="Symbol" w:eastAsia="Symbol" w:cs="Symbol"/>
              </w:rPr>
              <w:t xml:space="preserve"> </w:t>
            </w:r>
            <w:r w:rsidR="008E27B8">
              <w:rPr/>
              <w:t>/</w:t>
            </w:r>
            <w:r w:rsidR="0C49280E">
              <w:rPr/>
              <w:t xml:space="preserve"> </w:t>
            </w:r>
            <w:r w:rsidR="008E27B8">
              <w:rPr/>
              <w:t>1</w:t>
            </w:r>
            <w:r w:rsidR="0C49280E">
              <w:rPr/>
              <w:t xml:space="preserve"> </w:t>
            </w:r>
            <w:r w:rsidR="008E27B8">
              <w:rPr/>
              <w:t>kHz</w:t>
            </w:r>
            <w:r w:rsidR="044D6978">
              <w:rPr/>
              <w:t xml:space="preserve"> </w:t>
            </w:r>
            <w:r w:rsidR="008E27B8">
              <w:rPr/>
              <w:t>/</w:t>
            </w:r>
            <w:r w:rsidR="044D6978">
              <w:rPr/>
              <w:t xml:space="preserve"> </w:t>
            </w:r>
            <w:r w:rsidR="008E27B8">
              <w:rPr/>
              <w:t>1</w:t>
            </w:r>
            <w:r w:rsidR="080D1C32">
              <w:rPr/>
              <w:t xml:space="preserve"> </w:t>
            </w:r>
            <w:r w:rsidR="008E27B8">
              <w:rPr/>
              <w:t>%</w:t>
            </w:r>
            <w:r w:rsidR="080D1C32">
              <w:rPr/>
              <w:t xml:space="preserve"> </w:t>
            </w:r>
            <w:r w:rsidR="008E27B8">
              <w:rPr/>
              <w:t>THD)</w:t>
            </w:r>
            <w:r>
              <w:br/>
            </w:r>
            <w:r w:rsidR="008E27B8">
              <w:rPr/>
              <w:t>Betriebsart:</w:t>
            </w:r>
            <w:r w:rsidR="3F8808A1">
              <w:rPr/>
              <w:t xml:space="preserve"> </w:t>
            </w:r>
            <w:r w:rsidR="001B2CE6">
              <w:rPr/>
              <w:t>Class H (</w:t>
            </w:r>
            <w:r w:rsidR="00E51707">
              <w:rPr/>
              <w:t>3</w:t>
            </w:r>
            <w:r w:rsidR="001B2CE6">
              <w:rPr/>
              <w:t>-stufig)</w:t>
            </w:r>
            <w:r>
              <w:br/>
            </w:r>
            <w:r w:rsidR="008E27B8">
              <w:rPr/>
              <w:t>Signal-Rausch-Abstand:</w:t>
            </w:r>
            <w:r w:rsidR="1F1764FF">
              <w:rPr/>
              <w:t xml:space="preserve"> </w:t>
            </w:r>
            <w:r w:rsidR="008E27B8">
              <w:rPr/>
              <w:t>&gt; 100 dB</w:t>
            </w:r>
            <w:r w:rsidR="16744293">
              <w:rPr/>
              <w:t xml:space="preserve"> </w:t>
            </w:r>
            <w:r w:rsidR="008E27B8">
              <w:rPr/>
              <w:t>(20</w:t>
            </w:r>
            <w:r w:rsidR="14A92101">
              <w:rPr/>
              <w:t xml:space="preserve"> Hz </w:t>
            </w:r>
            <w:r w:rsidR="008E27B8">
              <w:rPr/>
              <w:t>-</w:t>
            </w:r>
            <w:r w:rsidR="716EDB6B">
              <w:rPr/>
              <w:t xml:space="preserve"> </w:t>
            </w:r>
            <w:r w:rsidR="008E27B8">
              <w:rPr/>
              <w:t>20</w:t>
            </w:r>
            <w:r w:rsidR="716EDB6B">
              <w:rPr/>
              <w:t xml:space="preserve"> </w:t>
            </w:r>
            <w:r w:rsidR="008E27B8">
              <w:rPr/>
              <w:t>kHz)</w:t>
            </w:r>
          </w:p>
          <w:p w:rsidR="008E27B8" w:rsidP="008E27B8" w:rsidRDefault="007F1075" w14:paraId="1A361831" w14:textId="0A36CB0F">
            <w:pPr>
              <w:tabs>
                <w:tab w:val="right" w:pos="5294"/>
              </w:tabs>
            </w:pPr>
            <w:r w:rsidR="007F1075">
              <w:rPr/>
              <w:t>IM-</w:t>
            </w:r>
            <w:r w:rsidR="008E27B8">
              <w:rPr/>
              <w:t>Verzerrungen (SMPTE</w:t>
            </w:r>
            <w:r w:rsidR="007F1075">
              <w:rPr/>
              <w:t>)</w:t>
            </w:r>
            <w:r w:rsidR="008E27B8">
              <w:rPr/>
              <w:t>:</w:t>
            </w:r>
            <w:r w:rsidR="1F890D2D">
              <w:rPr/>
              <w:t xml:space="preserve"> </w:t>
            </w:r>
            <w:r w:rsidR="008E27B8">
              <w:rPr/>
              <w:t>&lt; 0,01</w:t>
            </w:r>
            <w:r w:rsidR="23071307">
              <w:rPr/>
              <w:t xml:space="preserve"> </w:t>
            </w:r>
            <w:r w:rsidR="008E27B8">
              <w:rPr/>
              <w:t>%</w:t>
            </w:r>
            <w:r>
              <w:br/>
            </w:r>
            <w:r w:rsidR="007F1075">
              <w:rPr/>
              <w:t>Klirrfaktor:</w:t>
            </w:r>
            <w:r>
              <w:tab/>
            </w:r>
            <w:r w:rsidR="5C425D46">
              <w:rPr/>
              <w:t xml:space="preserve"> </w:t>
            </w:r>
            <w:r w:rsidR="007F1075">
              <w:rPr/>
              <w:t>0,03</w:t>
            </w:r>
            <w:r w:rsidR="17D416E1">
              <w:rPr/>
              <w:t xml:space="preserve"> </w:t>
            </w:r>
            <w:r w:rsidR="007F1075">
              <w:rPr/>
              <w:t>% (1</w:t>
            </w:r>
            <w:r w:rsidR="77253228">
              <w:rPr/>
              <w:t xml:space="preserve"> </w:t>
            </w:r>
            <w:r w:rsidR="007F1075">
              <w:rPr/>
              <w:t>kHz bei Vollmodulation)</w:t>
            </w:r>
            <w:r>
              <w:br/>
            </w:r>
            <w:r w:rsidR="008E27B8">
              <w:rPr/>
              <w:t>Eingangsempfindlichkeit:</w:t>
            </w:r>
            <w:r w:rsidR="7836FA35">
              <w:rPr/>
              <w:t xml:space="preserve"> </w:t>
            </w:r>
            <w:r w:rsidR="008E27B8">
              <w:rPr/>
              <w:t>1,</w:t>
            </w:r>
            <w:r w:rsidR="00B87F4C">
              <w:rPr/>
              <w:t>42</w:t>
            </w:r>
            <w:r w:rsidR="53D14D15">
              <w:rPr/>
              <w:t xml:space="preserve"> </w:t>
            </w:r>
            <w:r w:rsidR="008E27B8">
              <w:rPr/>
              <w:t>V</w:t>
            </w:r>
            <w:r>
              <w:br/>
            </w:r>
            <w:r w:rsidR="00070278">
              <w:rPr/>
              <w:t>max. Eingangspegel:</w:t>
            </w:r>
            <w:r w:rsidR="01A685CE">
              <w:rPr/>
              <w:t xml:space="preserve"> </w:t>
            </w:r>
            <w:r w:rsidR="00070278">
              <w:rPr/>
              <w:t>+22</w:t>
            </w:r>
            <w:r w:rsidR="01A685CE">
              <w:rPr/>
              <w:t xml:space="preserve"> </w:t>
            </w:r>
            <w:proofErr w:type="spellStart"/>
            <w:r w:rsidR="00070278">
              <w:rPr/>
              <w:t>dBu</w:t>
            </w:r>
            <w:proofErr w:type="spellEnd"/>
            <w:r>
              <w:br/>
            </w:r>
            <w:r w:rsidR="00070278">
              <w:rPr/>
              <w:t>Eingangsimpedanz:</w:t>
            </w:r>
            <w:r>
              <w:tab/>
            </w:r>
            <w:r w:rsidR="00070278">
              <w:rPr/>
              <w:t>20</w:t>
            </w:r>
            <w:r w:rsidR="148C2BA5">
              <w:rPr/>
              <w:t xml:space="preserve"> </w:t>
            </w:r>
            <w:r w:rsidR="00070278">
              <w:rPr/>
              <w:t>k</w:t>
            </w:r>
            <w:r w:rsidRPr="216C783A" w:rsidR="00070278">
              <w:rPr>
                <w:rFonts w:ascii="Symbol" w:hAnsi="Symbol" w:eastAsia="Symbol" w:cs="Symbol"/>
              </w:rPr>
              <w:t>W</w:t>
            </w:r>
            <w:r w:rsidR="00070278">
              <w:rPr/>
              <w:t xml:space="preserve"> (sym.)</w:t>
            </w:r>
            <w:r>
              <w:br/>
            </w:r>
            <w:r w:rsidR="004600A3">
              <w:rPr/>
              <w:t>Spannungsverstärkung:</w:t>
            </w:r>
            <w:r>
              <w:tab/>
            </w:r>
            <w:r w:rsidR="786AFC18">
              <w:rPr/>
              <w:t xml:space="preserve"> </w:t>
            </w:r>
            <w:r w:rsidR="004600A3">
              <w:rPr/>
              <w:t>3</w:t>
            </w:r>
            <w:r w:rsidR="00E51707">
              <w:rPr/>
              <w:t>6</w:t>
            </w:r>
            <w:r w:rsidR="786AFC18">
              <w:rPr/>
              <w:t xml:space="preserve"> </w:t>
            </w:r>
            <w:r w:rsidR="004600A3">
              <w:rPr/>
              <w:t>dB</w:t>
            </w:r>
            <w:r w:rsidR="008E27B8">
              <w:rPr/>
              <w:t xml:space="preserve"> </w:t>
            </w:r>
          </w:p>
          <w:p w:rsidR="00354571" w:rsidP="00753153" w:rsidRDefault="00354571" w14:paraId="284ACED1" w14:textId="0D48CC24">
            <w:pPr>
              <w:tabs>
                <w:tab w:val="right" w:pos="5294"/>
              </w:tabs>
            </w:pPr>
            <w:r w:rsidR="00354571">
              <w:rPr/>
              <w:t xml:space="preserve">Frequenzgang: </w:t>
            </w:r>
            <w:r w:rsidR="008E27B8">
              <w:rPr/>
              <w:t>20</w:t>
            </w:r>
            <w:r w:rsidR="00354571">
              <w:rPr/>
              <w:t xml:space="preserve"> Hz bis </w:t>
            </w:r>
            <w:r w:rsidR="008E27B8">
              <w:rPr/>
              <w:t>20</w:t>
            </w:r>
            <w:r w:rsidR="00354571">
              <w:rPr/>
              <w:t xml:space="preserve"> kHz (+</w:t>
            </w:r>
            <w:r w:rsidR="008E27B8">
              <w:rPr/>
              <w:t>0</w:t>
            </w:r>
            <w:r w:rsidR="00354571">
              <w:rPr/>
              <w:t>/-</w:t>
            </w:r>
            <w:r w:rsidR="008E27B8">
              <w:rPr/>
              <w:t>1</w:t>
            </w:r>
            <w:r w:rsidR="7C1BFD7E">
              <w:rPr/>
              <w:t xml:space="preserve"> </w:t>
            </w:r>
            <w:r w:rsidR="00354571">
              <w:rPr/>
              <w:t>dB)</w:t>
            </w:r>
            <w:r>
              <w:br/>
            </w:r>
            <w:r w:rsidR="00F97015">
              <w:rPr/>
              <w:t>Stromaufnahme (typisch):</w:t>
            </w:r>
            <w:r w:rsidR="1DA21653">
              <w:rPr/>
              <w:t xml:space="preserve"> 1</w:t>
            </w:r>
            <w:r w:rsidR="00B87F4C">
              <w:rPr/>
              <w:t>3</w:t>
            </w:r>
            <w:r w:rsidR="00E51707">
              <w:rPr/>
              <w:t>,5</w:t>
            </w:r>
            <w:r w:rsidR="64C2F1A0">
              <w:rPr/>
              <w:t xml:space="preserve"> </w:t>
            </w:r>
            <w:r w:rsidR="00F97015">
              <w:rPr/>
              <w:t>A</w:t>
            </w:r>
            <w:r w:rsidR="003A1A9F">
              <w:rPr/>
              <w:t xml:space="preserve"> </w:t>
            </w:r>
            <w:r>
              <w:br/>
            </w:r>
            <w:r w:rsidR="003A1A9F">
              <w:rPr/>
              <w:t xml:space="preserve">(Rosa </w:t>
            </w:r>
            <w:r w:rsidR="72D7B4C1">
              <w:rPr/>
              <w:t>R</w:t>
            </w:r>
            <w:r w:rsidR="003A1A9F">
              <w:rPr/>
              <w:t>auschen 1/3 Leistung)</w:t>
            </w:r>
          </w:p>
          <w:p w:rsidR="00354571" w:rsidP="00753153" w:rsidRDefault="00354571" w14:paraId="58ECF88C" w14:textId="438B8EA8">
            <w:pPr>
              <w:tabs>
                <w:tab w:val="right" w:pos="5294"/>
              </w:tabs>
            </w:pPr>
            <w:r w:rsidR="00354571">
              <w:rPr/>
              <w:t>Abmessungen (</w:t>
            </w:r>
            <w:r w:rsidR="004600A3">
              <w:rPr/>
              <w:t>B</w:t>
            </w:r>
            <w:r w:rsidR="00354571">
              <w:rPr/>
              <w:t xml:space="preserve"> x </w:t>
            </w:r>
            <w:r w:rsidR="004600A3">
              <w:rPr/>
              <w:t>H</w:t>
            </w:r>
            <w:r w:rsidR="00354571">
              <w:rPr/>
              <w:t xml:space="preserve"> x T): </w:t>
            </w:r>
            <w:r w:rsidR="004600A3">
              <w:rPr/>
              <w:t xml:space="preserve">483 x </w:t>
            </w:r>
            <w:r w:rsidR="00E51707">
              <w:rPr/>
              <w:t>133</w:t>
            </w:r>
            <w:r w:rsidR="00354571">
              <w:rPr/>
              <w:t xml:space="preserve"> x</w:t>
            </w:r>
            <w:r w:rsidR="004600A3">
              <w:rPr/>
              <w:t xml:space="preserve"> </w:t>
            </w:r>
            <w:r w:rsidR="00354571">
              <w:rPr/>
              <w:t>4</w:t>
            </w:r>
            <w:r w:rsidR="004600A3">
              <w:rPr/>
              <w:t>00</w:t>
            </w:r>
            <w:r w:rsidR="00354571">
              <w:rPr/>
              <w:t xml:space="preserve"> mm</w:t>
            </w:r>
            <w:r>
              <w:br/>
            </w:r>
            <w:r w:rsidR="004600A3">
              <w:rPr/>
              <w:t>G</w:t>
            </w:r>
            <w:r w:rsidR="00354571">
              <w:rPr/>
              <w:t xml:space="preserve">ewicht: </w:t>
            </w:r>
            <w:r>
              <w:tab/>
            </w:r>
            <w:r w:rsidR="00E51707">
              <w:rPr/>
              <w:t>3</w:t>
            </w:r>
            <w:r w:rsidR="00B87F4C">
              <w:rPr/>
              <w:t>3</w:t>
            </w:r>
            <w:r w:rsidR="00E51707">
              <w:rPr/>
              <w:t>,</w:t>
            </w:r>
            <w:r w:rsidR="00B87F4C">
              <w:rPr/>
              <w:t>1</w:t>
            </w:r>
            <w:r w:rsidR="4AE4B064">
              <w:rPr/>
              <w:t xml:space="preserve"> </w:t>
            </w:r>
            <w:r w:rsidR="004600A3">
              <w:rPr/>
              <w:t>k</w:t>
            </w:r>
            <w:r w:rsidR="00354571">
              <w:rPr/>
              <w:t>g</w:t>
            </w:r>
          </w:p>
          <w:p w:rsidR="00354571" w:rsidP="00753153" w:rsidRDefault="00354571" w14:paraId="1607FDC9" w14:textId="77777777">
            <w:pPr>
              <w:tabs>
                <w:tab w:val="right" w:pos="5294"/>
              </w:tabs>
            </w:pPr>
          </w:p>
          <w:p w:rsidR="00354571" w:rsidRDefault="00354571" w14:paraId="4B9FC336" w14:textId="7ADB96D3">
            <w:pPr>
              <w:tabs>
                <w:tab w:val="right" w:pos="4250"/>
              </w:tabs>
            </w:pPr>
            <w:r w:rsidR="61478862">
              <w:rPr/>
              <w:t>Hersteller</w:t>
            </w:r>
            <w:r w:rsidR="00354571">
              <w:rPr/>
              <w:t xml:space="preserve">: </w:t>
            </w:r>
            <w:r w:rsidR="00B203F0">
              <w:rPr/>
              <w:t>Q</w:t>
            </w:r>
            <w:r w:rsidR="004600A3">
              <w:rPr/>
              <w:t>SC</w:t>
            </w:r>
            <w:r>
              <w:br/>
            </w:r>
            <w:r w:rsidR="004600A3">
              <w:rPr/>
              <w:t>T</w:t>
            </w:r>
            <w:r w:rsidR="00354571">
              <w:rPr/>
              <w:t xml:space="preserve">yp: </w:t>
            </w:r>
            <w:r w:rsidR="004600A3">
              <w:rPr/>
              <w:t>RMX-</w:t>
            </w:r>
            <w:r w:rsidR="00AC4629">
              <w:rPr/>
              <w:t>5</w:t>
            </w:r>
            <w:r w:rsidR="00E51707">
              <w:rPr/>
              <w:t>0</w:t>
            </w:r>
            <w:r w:rsidR="004600A3">
              <w:rPr/>
              <w:t>50</w:t>
            </w:r>
            <w:r w:rsidR="003E0010">
              <w:rPr/>
              <w:t>a</w:t>
            </w:r>
          </w:p>
          <w:p w:rsidR="00AC4629" w:rsidRDefault="00AC4629" w14:paraId="4B10DB7D" w14:textId="77777777">
            <w:pPr>
              <w:tabs>
                <w:tab w:val="right" w:pos="4250"/>
              </w:tabs>
            </w:pPr>
          </w:p>
        </w:tc>
        <w:tc>
          <w:tcPr>
            <w:tcW w:w="1134" w:type="dxa"/>
            <w:tcMar/>
          </w:tcPr>
          <w:p w:rsidR="00354571" w:rsidRDefault="00354571" w14:paraId="60C12153" w14:textId="77777777"/>
        </w:tc>
        <w:tc>
          <w:tcPr>
            <w:tcW w:w="1318" w:type="dxa"/>
            <w:tcMar/>
          </w:tcPr>
          <w:p w:rsidR="00354571" w:rsidRDefault="00354571" w14:paraId="6C2861F7" w14:textId="77777777"/>
        </w:tc>
      </w:tr>
    </w:tbl>
    <w:p w:rsidR="00354571" w:rsidRDefault="00354571" w14:paraId="7E64B917" w14:textId="77777777"/>
    <w:p w:rsidR="00354571" w:rsidRDefault="00354571" w14:paraId="791D974C" w14:textId="77777777"/>
    <w:sectPr w:rsidR="00354571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02"/>
    <w:rsid w:val="00070278"/>
    <w:rsid w:val="000E3FE9"/>
    <w:rsid w:val="001B2CE6"/>
    <w:rsid w:val="001F2B02"/>
    <w:rsid w:val="002963F7"/>
    <w:rsid w:val="00354571"/>
    <w:rsid w:val="003A1A9F"/>
    <w:rsid w:val="003E0010"/>
    <w:rsid w:val="00415EDC"/>
    <w:rsid w:val="00444431"/>
    <w:rsid w:val="004600A3"/>
    <w:rsid w:val="00643359"/>
    <w:rsid w:val="006556C6"/>
    <w:rsid w:val="00753153"/>
    <w:rsid w:val="007F1075"/>
    <w:rsid w:val="008E27B8"/>
    <w:rsid w:val="009F50B0"/>
    <w:rsid w:val="00A43348"/>
    <w:rsid w:val="00AC4629"/>
    <w:rsid w:val="00B203F0"/>
    <w:rsid w:val="00B87F4C"/>
    <w:rsid w:val="00BB1668"/>
    <w:rsid w:val="00BF5035"/>
    <w:rsid w:val="00D573F0"/>
    <w:rsid w:val="00E51707"/>
    <w:rsid w:val="00E675EE"/>
    <w:rsid w:val="00F57B93"/>
    <w:rsid w:val="00F97015"/>
    <w:rsid w:val="01A685CE"/>
    <w:rsid w:val="044D6978"/>
    <w:rsid w:val="046DE92A"/>
    <w:rsid w:val="0584F727"/>
    <w:rsid w:val="080D1C32"/>
    <w:rsid w:val="0C49280E"/>
    <w:rsid w:val="12CCD205"/>
    <w:rsid w:val="148C2BA5"/>
    <w:rsid w:val="14A92101"/>
    <w:rsid w:val="16744293"/>
    <w:rsid w:val="1782457D"/>
    <w:rsid w:val="17D416E1"/>
    <w:rsid w:val="182AA5AC"/>
    <w:rsid w:val="19CFA6AD"/>
    <w:rsid w:val="1B3BD914"/>
    <w:rsid w:val="1B62466E"/>
    <w:rsid w:val="1DA21653"/>
    <w:rsid w:val="1F1764FF"/>
    <w:rsid w:val="1F890D2D"/>
    <w:rsid w:val="216C783A"/>
    <w:rsid w:val="23071307"/>
    <w:rsid w:val="27A6E46B"/>
    <w:rsid w:val="3F8808A1"/>
    <w:rsid w:val="447C2803"/>
    <w:rsid w:val="448DCA90"/>
    <w:rsid w:val="46B20163"/>
    <w:rsid w:val="49C2DEF0"/>
    <w:rsid w:val="4AE4B064"/>
    <w:rsid w:val="4C9465A5"/>
    <w:rsid w:val="53D14D15"/>
    <w:rsid w:val="53E283AA"/>
    <w:rsid w:val="56B35932"/>
    <w:rsid w:val="5C425D46"/>
    <w:rsid w:val="60AF990A"/>
    <w:rsid w:val="60D03C8A"/>
    <w:rsid w:val="61478862"/>
    <w:rsid w:val="64C2F1A0"/>
    <w:rsid w:val="699477A0"/>
    <w:rsid w:val="6F27854A"/>
    <w:rsid w:val="716EDB6B"/>
    <w:rsid w:val="72D7B4C1"/>
    <w:rsid w:val="77253228"/>
    <w:rsid w:val="7836FA35"/>
    <w:rsid w:val="786AFC18"/>
    <w:rsid w:val="7C1BFD7E"/>
    <w:rsid w:val="7CE30A11"/>
    <w:rsid w:val="7EAB9FAC"/>
    <w:rsid w:val="7EF7F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E65F11F"/>
  <w15:chartTrackingRefBased/>
  <w15:docId w15:val="{5571DDE6-EBBF-4189-B4A6-718FF64574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semiHidden/>
  </w:style>
  <w:style w:type="table" w:styleId="NormaleTabel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2021-05-21T07:00:00+00:00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307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Library/productResources/amp/RMXa/rmx 5050a</RMSPATH>
    <IconOverlay xmlns="http://schemas.microsoft.com/sharepoint/v4" xsi:nil="true"/>
    <Long_x0020_Title xmlns="b5b92a68-70fa-4cdf-bb3a-b7b4ce44b88d">Architectural and Engineering Specifications  - RMX5050a Power Amplifier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421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acessories - RMX5050a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RMX5050a - German</Description_x0020__x002d__x0020_corp>
    <Product_x0020_Family xmlns="b5b92a68-70fa-4cdf-bb3a-b7b4ce44b88d">
      <Value>32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Pro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q_amp_rmxa_5050a_archengspecs_de.docx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376470BF-6C99-4DD9-B071-771DEFF1BFFA}"/>
</file>

<file path=customXml/itemProps2.xml><?xml version="1.0" encoding="utf-8"?>
<ds:datastoreItem xmlns:ds="http://schemas.openxmlformats.org/officeDocument/2006/customXml" ds:itemID="{F15BA2CD-0C16-4376-B3F3-03C64EB06860}">
  <ds:schemaRefs>
    <ds:schemaRef ds:uri="c3d5408e-ecf8-471c-85d4-c8ee5194b153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962f790-e104-4afb-a509-4184de56e9d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DBCFADE-52A2-429F-989E-890B6D1ACD2E}"/>
</file>

<file path=customXml/itemProps4.xml><?xml version="1.0" encoding="utf-8"?>
<ds:datastoreItem xmlns:ds="http://schemas.openxmlformats.org/officeDocument/2006/customXml" ds:itemID="{A0E42EF4-D130-4A6B-A2D2-D9097ED9913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SHURE Europe GmbH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q_amp_rmxa_5050a_archengspecs_de.docx</dc:title>
  <dc:subject/>
  <dc:creator>Clemens Sturm</dc:creator>
  <cp:keywords>3</cp:keywords>
  <dc:description/>
  <cp:lastModifiedBy>Vanessa Genesius</cp:lastModifiedBy>
  <cp:revision>3</cp:revision>
  <dcterms:created xsi:type="dcterms:W3CDTF">2020-12-10T13:55:00Z</dcterms:created>
  <dcterms:modified xsi:type="dcterms:W3CDTF">2021-01-11T10:33:37Z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